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FD126" w14:textId="77777777" w:rsidR="00A37394" w:rsidRDefault="00592F59">
      <w:pPr>
        <w:spacing w:after="57" w:line="256" w:lineRule="auto"/>
        <w:rPr>
          <w:rFonts w:ascii="Mariane" w:hAnsi="Mariane"/>
          <w:b/>
        </w:rPr>
      </w:pPr>
      <w:r>
        <w:rPr>
          <w:rFonts w:ascii="Mariane" w:hAnsi="Mariane"/>
          <w:b/>
          <w:noProof/>
        </w:rPr>
        <w:drawing>
          <wp:anchor distT="0" distB="0" distL="0" distR="0" simplePos="0" relativeHeight="2" behindDoc="0" locked="0" layoutInCell="0" allowOverlap="1" wp14:anchorId="31DEF1FF" wp14:editId="50F67FBA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746250" cy="82677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17726D" w14:textId="77777777" w:rsidR="00A37394" w:rsidRDefault="00A37394">
      <w:pPr>
        <w:spacing w:after="57" w:line="256" w:lineRule="auto"/>
        <w:rPr>
          <w:rFonts w:ascii="Mariane" w:hAnsi="Mariane"/>
          <w:b/>
        </w:rPr>
      </w:pPr>
    </w:p>
    <w:p w14:paraId="798D8E58" w14:textId="77777777" w:rsidR="00A37394" w:rsidRDefault="00A37394">
      <w:pPr>
        <w:spacing w:after="57" w:line="256" w:lineRule="auto"/>
        <w:rPr>
          <w:rFonts w:ascii="Mariane" w:hAnsi="Mariane"/>
          <w:b/>
        </w:rPr>
      </w:pPr>
    </w:p>
    <w:p w14:paraId="469AC280" w14:textId="77777777" w:rsidR="00A37394" w:rsidRDefault="00A37394">
      <w:pPr>
        <w:spacing w:after="57" w:line="256" w:lineRule="auto"/>
        <w:jc w:val="center"/>
        <w:rPr>
          <w:b/>
        </w:rPr>
      </w:pPr>
    </w:p>
    <w:p w14:paraId="3A247E25" w14:textId="77777777" w:rsidR="00A37394" w:rsidRDefault="00592F59">
      <w:pPr>
        <w:spacing w:after="57" w:line="256" w:lineRule="auto"/>
        <w:jc w:val="center"/>
        <w:rPr>
          <w:rFonts w:ascii="Mariane" w:hAnsi="Mariane"/>
        </w:rPr>
      </w:pPr>
      <w:r>
        <w:rPr>
          <w:rFonts w:ascii="Mariane" w:hAnsi="Mariane"/>
          <w:b/>
        </w:rPr>
        <w:t>La Cité éducative de Nîmes recrute</w:t>
      </w:r>
    </w:p>
    <w:p w14:paraId="25081C86" w14:textId="67287CA8" w:rsidR="00A37394" w:rsidRDefault="00592F59">
      <w:pPr>
        <w:spacing w:after="57" w:line="256" w:lineRule="auto"/>
        <w:jc w:val="center"/>
        <w:rPr>
          <w:rFonts w:ascii="Mariane" w:hAnsi="Mariane"/>
        </w:rPr>
      </w:pPr>
      <w:r>
        <w:rPr>
          <w:rFonts w:ascii="Mariane" w:hAnsi="Mariane"/>
          <w:b/>
          <w:bCs/>
        </w:rPr>
        <w:t>Un(e) ch</w:t>
      </w:r>
      <w:r w:rsidR="005D5D65">
        <w:rPr>
          <w:rFonts w:ascii="Mariane" w:hAnsi="Mariane"/>
          <w:b/>
          <w:bCs/>
        </w:rPr>
        <w:t>ef</w:t>
      </w:r>
      <w:r>
        <w:rPr>
          <w:rFonts w:ascii="Mariane" w:hAnsi="Mariane"/>
          <w:b/>
          <w:bCs/>
        </w:rPr>
        <w:t>(</w:t>
      </w:r>
      <w:proofErr w:type="spellStart"/>
      <w:r w:rsidR="005D5D65">
        <w:rPr>
          <w:rFonts w:ascii="Mariane" w:hAnsi="Mariane"/>
          <w:b/>
          <w:bCs/>
        </w:rPr>
        <w:t>f</w:t>
      </w:r>
      <w:r>
        <w:rPr>
          <w:rFonts w:ascii="Mariane" w:hAnsi="Mariane"/>
          <w:b/>
          <w:bCs/>
        </w:rPr>
        <w:t>e</w:t>
      </w:r>
      <w:proofErr w:type="spellEnd"/>
      <w:r>
        <w:rPr>
          <w:rFonts w:ascii="Mariane" w:hAnsi="Mariane"/>
          <w:b/>
          <w:bCs/>
        </w:rPr>
        <w:t>) de projet opérationnel</w:t>
      </w:r>
      <w:r w:rsidR="006961E1">
        <w:rPr>
          <w:rFonts w:ascii="Mariane" w:hAnsi="Mariane"/>
          <w:b/>
          <w:bCs/>
        </w:rPr>
        <w:t>(le)</w:t>
      </w:r>
    </w:p>
    <w:p w14:paraId="433AF44E" w14:textId="77777777" w:rsidR="00A37394" w:rsidRDefault="00592F59">
      <w:pPr>
        <w:spacing w:after="57" w:line="256" w:lineRule="auto"/>
        <w:jc w:val="center"/>
        <w:rPr>
          <w:rFonts w:ascii="Mariane" w:hAnsi="Mariane"/>
        </w:rPr>
      </w:pPr>
      <w:r>
        <w:rPr>
          <w:rFonts w:ascii="Mariane" w:hAnsi="Mariane"/>
          <w:b/>
          <w:bCs/>
        </w:rPr>
        <w:t>(CDD temps plein 36 mois)</w:t>
      </w:r>
    </w:p>
    <w:p w14:paraId="47BB33F2" w14:textId="77777777" w:rsidR="00A37394" w:rsidRDefault="00A37394">
      <w:pPr>
        <w:spacing w:after="57" w:line="256" w:lineRule="auto"/>
        <w:rPr>
          <w:rFonts w:ascii="Mariane" w:hAnsi="Mariane"/>
        </w:rPr>
      </w:pPr>
    </w:p>
    <w:p w14:paraId="73C49C0F" w14:textId="77777777" w:rsidR="00A37394" w:rsidRDefault="00A37394">
      <w:pPr>
        <w:spacing w:after="57" w:line="256" w:lineRule="auto"/>
        <w:jc w:val="both"/>
        <w:rPr>
          <w:rFonts w:ascii="Mariane" w:hAnsi="Mariane"/>
        </w:rPr>
      </w:pPr>
    </w:p>
    <w:p w14:paraId="58A3E0C9" w14:textId="77777777" w:rsidR="00A37394" w:rsidRDefault="00592F59">
      <w:pPr>
        <w:spacing w:after="57" w:line="256" w:lineRule="auto"/>
        <w:jc w:val="both"/>
        <w:rPr>
          <w:rFonts w:ascii="Mariane" w:hAnsi="Mariane"/>
        </w:rPr>
      </w:pPr>
      <w:r>
        <w:rPr>
          <w:rFonts w:ascii="Mariane" w:hAnsi="Mariane"/>
        </w:rPr>
        <w:t>Inspiré par des expériences de terrain, le programme des Cités éducatives est l’une des 40 mesures du plan de mobilisation nationale en faveur des habitants des quartiers.</w:t>
      </w:r>
    </w:p>
    <w:p w14:paraId="21F36A3E" w14:textId="022747BF" w:rsidR="00A37394" w:rsidRDefault="00592F59">
      <w:pPr>
        <w:spacing w:after="57" w:line="256" w:lineRule="auto"/>
        <w:jc w:val="both"/>
        <w:rPr>
          <w:rFonts w:ascii="Mariane" w:hAnsi="Mariane"/>
        </w:rPr>
      </w:pPr>
      <w:r>
        <w:rPr>
          <w:rFonts w:ascii="Mariane" w:hAnsi="Mariane"/>
        </w:rPr>
        <w:t>L’enjeu des Cités éducatives consiste à bâtir des « territoires à haute qualité éducative » afin d’assurer une prise en charge renforcée et coordonnée des enfants avant, pendant et après le temps scolaire.</w:t>
      </w:r>
    </w:p>
    <w:p w14:paraId="123FA398" w14:textId="4B86E2D3" w:rsidR="00A37394" w:rsidRPr="00592F59" w:rsidRDefault="00592F59">
      <w:pPr>
        <w:spacing w:after="57" w:line="256" w:lineRule="auto"/>
        <w:jc w:val="both"/>
        <w:rPr>
          <w:rFonts w:ascii="Mariane" w:hAnsi="Mariane"/>
          <w:color w:val="FF0000"/>
        </w:rPr>
      </w:pPr>
      <w:r>
        <w:rPr>
          <w:rFonts w:ascii="Mariane" w:hAnsi="Mariane"/>
        </w:rPr>
        <w:t>L’objectif est d’accompagner les enfants des quartiers prioritaires de la politique de la ville concernés, depuis leur plus jeune âge jusqu’à leur insertion professionnelle</w:t>
      </w:r>
      <w:r w:rsidR="005D5D65">
        <w:rPr>
          <w:rFonts w:ascii="Mariane" w:hAnsi="Mariane"/>
        </w:rPr>
        <w:t xml:space="preserve"> </w:t>
      </w:r>
      <w:r w:rsidRPr="005D5D65">
        <w:rPr>
          <w:rFonts w:ascii="Mariane" w:hAnsi="Mariane"/>
          <w:color w:val="auto"/>
        </w:rPr>
        <w:t>(0 à 25 ans)</w:t>
      </w:r>
    </w:p>
    <w:p w14:paraId="2E73B43E" w14:textId="66818478" w:rsidR="00A37394" w:rsidRDefault="00592F59">
      <w:pPr>
        <w:spacing w:after="57" w:line="256" w:lineRule="auto"/>
        <w:jc w:val="both"/>
        <w:rPr>
          <w:rFonts w:ascii="Mariane" w:hAnsi="Mariane"/>
        </w:rPr>
      </w:pPr>
      <w:r>
        <w:rPr>
          <w:rFonts w:ascii="Mariane" w:hAnsi="Mariane"/>
        </w:rPr>
        <w:t xml:space="preserve">Les </w:t>
      </w:r>
      <w:r w:rsidR="005D5D65">
        <w:rPr>
          <w:rFonts w:ascii="Mariane" w:hAnsi="Mariane"/>
        </w:rPr>
        <w:t xml:space="preserve">trois </w:t>
      </w:r>
      <w:r>
        <w:rPr>
          <w:rFonts w:ascii="Mariane" w:hAnsi="Mariane"/>
        </w:rPr>
        <w:t xml:space="preserve">objectifs phares de la cité </w:t>
      </w:r>
      <w:r w:rsidRPr="005D5D65">
        <w:rPr>
          <w:rFonts w:ascii="Mariane" w:hAnsi="Mariane"/>
          <w:color w:val="auto"/>
        </w:rPr>
        <w:t>éducative à l’échelle nationale sont</w:t>
      </w:r>
      <w:r w:rsidR="005D5D65">
        <w:rPr>
          <w:rFonts w:ascii="Mariane" w:hAnsi="Mariane"/>
          <w:color w:val="auto"/>
        </w:rPr>
        <w:t xml:space="preserve"> </w:t>
      </w:r>
      <w:r w:rsidRPr="005D5D65">
        <w:rPr>
          <w:rFonts w:ascii="Mariane" w:hAnsi="Mariane"/>
          <w:color w:val="auto"/>
        </w:rPr>
        <w:t>:</w:t>
      </w:r>
    </w:p>
    <w:p w14:paraId="27D686F1" w14:textId="77777777" w:rsidR="00A37394" w:rsidRDefault="00592F59">
      <w:pPr>
        <w:spacing w:after="57" w:line="256" w:lineRule="auto"/>
        <w:jc w:val="both"/>
        <w:rPr>
          <w:rFonts w:ascii="Mariane" w:hAnsi="Mariane"/>
        </w:rPr>
      </w:pPr>
      <w:r>
        <w:rPr>
          <w:rFonts w:ascii="Mariane" w:hAnsi="Mariane"/>
        </w:rPr>
        <w:t>&gt; Conforter le rôle de l’école</w:t>
      </w:r>
    </w:p>
    <w:p w14:paraId="6C038BE9" w14:textId="77777777" w:rsidR="00A37394" w:rsidRDefault="00592F59">
      <w:pPr>
        <w:spacing w:after="57" w:line="256" w:lineRule="auto"/>
        <w:jc w:val="both"/>
        <w:rPr>
          <w:rFonts w:ascii="Mariane" w:hAnsi="Mariane"/>
        </w:rPr>
      </w:pPr>
      <w:r>
        <w:rPr>
          <w:rFonts w:ascii="Mariane" w:hAnsi="Mariane"/>
        </w:rPr>
        <w:t>&gt; Promouvoir la continuité éducative</w:t>
      </w:r>
    </w:p>
    <w:p w14:paraId="5F1B6AF8" w14:textId="77777777" w:rsidR="00A37394" w:rsidRDefault="00592F59">
      <w:pPr>
        <w:spacing w:after="57" w:line="256" w:lineRule="auto"/>
        <w:jc w:val="both"/>
        <w:rPr>
          <w:rFonts w:ascii="Mariane" w:hAnsi="Mariane"/>
        </w:rPr>
      </w:pPr>
      <w:r>
        <w:rPr>
          <w:rFonts w:ascii="Mariane" w:hAnsi="Mariane"/>
        </w:rPr>
        <w:t>&gt; Ouvrir le champ des possibles</w:t>
      </w:r>
    </w:p>
    <w:p w14:paraId="6B8CD15A" w14:textId="7ADA7C6C" w:rsidR="00A37394" w:rsidRDefault="00592F59">
      <w:pPr>
        <w:spacing w:after="57" w:line="256" w:lineRule="auto"/>
        <w:jc w:val="both"/>
        <w:rPr>
          <w:rFonts w:ascii="Mariane" w:hAnsi="Mariane"/>
        </w:rPr>
      </w:pPr>
      <w:r>
        <w:rPr>
          <w:rFonts w:ascii="Mariane" w:hAnsi="Mariane"/>
        </w:rPr>
        <w:t xml:space="preserve">Le programme des cités éducatives consiste en </w:t>
      </w:r>
      <w:r w:rsidRPr="005D5D65">
        <w:rPr>
          <w:rFonts w:ascii="Mariane" w:hAnsi="Mariane"/>
          <w:color w:val="auto"/>
        </w:rPr>
        <w:t xml:space="preserve">un dispositif collaboratif </w:t>
      </w:r>
      <w:r>
        <w:rPr>
          <w:rFonts w:ascii="Mariane" w:hAnsi="Mariane"/>
        </w:rPr>
        <w:t>mené pendant la période 2019-2023, et reconduite de 2024 à 2026.</w:t>
      </w:r>
    </w:p>
    <w:p w14:paraId="14485BAA" w14:textId="26F19CB1" w:rsidR="00A37394" w:rsidRDefault="00592F59">
      <w:pPr>
        <w:spacing w:after="57" w:line="256" w:lineRule="auto"/>
        <w:jc w:val="both"/>
        <w:rPr>
          <w:rFonts w:ascii="Mariane" w:hAnsi="Mariane"/>
        </w:rPr>
      </w:pPr>
      <w:r>
        <w:rPr>
          <w:rFonts w:ascii="Mariane" w:hAnsi="Mariane"/>
        </w:rPr>
        <w:t xml:space="preserve">La cité éducative de Nîmes fait partie des 80 territoires français labellisés comme « Cité éducative » en 2019. Son périmètre initial, les quartiers prioritaires </w:t>
      </w:r>
      <w:proofErr w:type="spellStart"/>
      <w:r>
        <w:rPr>
          <w:rFonts w:ascii="Mariane" w:hAnsi="Mariane"/>
        </w:rPr>
        <w:t>Pissevin</w:t>
      </w:r>
      <w:proofErr w:type="spellEnd"/>
      <w:r>
        <w:rPr>
          <w:rFonts w:ascii="Mariane" w:hAnsi="Mariane"/>
        </w:rPr>
        <w:t xml:space="preserve"> </w:t>
      </w:r>
      <w:proofErr w:type="spellStart"/>
      <w:r>
        <w:rPr>
          <w:rFonts w:ascii="Mariane" w:hAnsi="Mariane"/>
        </w:rPr>
        <w:t>Valdegour</w:t>
      </w:r>
      <w:proofErr w:type="spellEnd"/>
      <w:r>
        <w:rPr>
          <w:rFonts w:ascii="Mariane" w:hAnsi="Mariane"/>
        </w:rPr>
        <w:t xml:space="preserve"> est étendu aux quartiers prioritaires Chemin Bas d’Avignon/Clos d’Orville et Mas de </w:t>
      </w:r>
      <w:proofErr w:type="spellStart"/>
      <w:r>
        <w:rPr>
          <w:rFonts w:ascii="Mariane" w:hAnsi="Mariane"/>
        </w:rPr>
        <w:t>Mingue</w:t>
      </w:r>
      <w:proofErr w:type="spellEnd"/>
      <w:r>
        <w:rPr>
          <w:rFonts w:ascii="Mariane" w:hAnsi="Mariane"/>
        </w:rPr>
        <w:t xml:space="preserve"> en 2024. Elle bénéficie à ce titre de moyens financiers dédiés à la mise en œuvre d’un programme partenarial ambitieux pour la jeunesse de ce territoire.</w:t>
      </w:r>
    </w:p>
    <w:p w14:paraId="36F146E0" w14:textId="0708397B" w:rsidR="00A37394" w:rsidRDefault="00592F59">
      <w:pPr>
        <w:spacing w:after="57" w:line="256" w:lineRule="auto"/>
        <w:jc w:val="both"/>
        <w:rPr>
          <w:rFonts w:ascii="Mariane" w:hAnsi="Mariane"/>
        </w:rPr>
      </w:pPr>
      <w:r>
        <w:rPr>
          <w:rFonts w:ascii="Mariane" w:hAnsi="Mariane"/>
        </w:rPr>
        <w:t xml:space="preserve">Dans ce cadre, la ville de Nîmes, la préfecture du </w:t>
      </w:r>
      <w:proofErr w:type="gramStart"/>
      <w:r>
        <w:rPr>
          <w:rFonts w:ascii="Mariane" w:hAnsi="Mariane"/>
        </w:rPr>
        <w:t>Gard ,</w:t>
      </w:r>
      <w:proofErr w:type="gramEnd"/>
      <w:r>
        <w:rPr>
          <w:rFonts w:ascii="Mariane" w:hAnsi="Mariane"/>
        </w:rPr>
        <w:t xml:space="preserve"> </w:t>
      </w:r>
      <w:r w:rsidRPr="005D5D65">
        <w:rPr>
          <w:rFonts w:ascii="Mariane" w:hAnsi="Mariane"/>
          <w:color w:val="auto"/>
        </w:rPr>
        <w:t>le conseil départemental du Gard </w:t>
      </w:r>
      <w:r>
        <w:rPr>
          <w:rFonts w:ascii="Mariane" w:hAnsi="Mariane"/>
        </w:rPr>
        <w:t>et les services départementaux de l’Éducation nationale recherchent un(e) ch</w:t>
      </w:r>
      <w:r w:rsidR="006961E1">
        <w:rPr>
          <w:rFonts w:ascii="Mariane" w:hAnsi="Mariane"/>
        </w:rPr>
        <w:t>ef</w:t>
      </w:r>
      <w:r>
        <w:rPr>
          <w:rFonts w:ascii="Mariane" w:hAnsi="Mariane"/>
        </w:rPr>
        <w:t>(</w:t>
      </w:r>
      <w:proofErr w:type="spellStart"/>
      <w:r w:rsidR="006961E1">
        <w:rPr>
          <w:rFonts w:ascii="Mariane" w:hAnsi="Mariane"/>
        </w:rPr>
        <w:t>f</w:t>
      </w:r>
      <w:r>
        <w:rPr>
          <w:rFonts w:ascii="Mariane" w:hAnsi="Mariane"/>
        </w:rPr>
        <w:t>e</w:t>
      </w:r>
      <w:proofErr w:type="spellEnd"/>
      <w:r>
        <w:rPr>
          <w:rFonts w:ascii="Mariane" w:hAnsi="Mariane"/>
        </w:rPr>
        <w:t>) de projet opérationnel</w:t>
      </w:r>
      <w:r w:rsidR="006961E1">
        <w:rPr>
          <w:rFonts w:ascii="Mariane" w:hAnsi="Mariane"/>
        </w:rPr>
        <w:t>(le)</w:t>
      </w:r>
      <w:r>
        <w:rPr>
          <w:rFonts w:ascii="Mariane" w:hAnsi="Mariane"/>
        </w:rPr>
        <w:t xml:space="preserve"> pour la cité éducative de Nîmes.</w:t>
      </w:r>
    </w:p>
    <w:p w14:paraId="507B3C0E" w14:textId="22BBC692" w:rsidR="005D5D65" w:rsidRPr="005D5D65" w:rsidRDefault="00592F59">
      <w:pPr>
        <w:spacing w:after="57" w:line="256" w:lineRule="auto"/>
        <w:jc w:val="both"/>
        <w:rPr>
          <w:rFonts w:ascii="Mariane" w:hAnsi="Mariane"/>
        </w:rPr>
      </w:pPr>
      <w:r>
        <w:rPr>
          <w:rFonts w:ascii="Mariane" w:hAnsi="Mariane"/>
        </w:rPr>
        <w:t>La cité éducative de Nîmes mobilise, sous l’égide de l’État, de la ville et de l’Éducation nationale,</w:t>
      </w:r>
      <w:r>
        <w:rPr>
          <w:rFonts w:ascii="Mariane" w:hAnsi="Mariane"/>
          <w:color w:val="C9211E"/>
        </w:rPr>
        <w:t xml:space="preserve"> </w:t>
      </w:r>
      <w:r w:rsidRPr="005D5D65">
        <w:rPr>
          <w:rFonts w:ascii="Mariane" w:hAnsi="Mariane"/>
          <w:color w:val="auto"/>
        </w:rPr>
        <w:t>en associant étroitement le département du Gard</w:t>
      </w:r>
      <w:r>
        <w:rPr>
          <w:rFonts w:ascii="Mariane" w:hAnsi="Mariane"/>
        </w:rPr>
        <w:t>, les écoles, collèges et lycées, les structures petite enfance, les acteurs associatifs, les acteurs sociaux et médico-sociaux, les structures culturelles et sportives ainsi que les familles afin de proposer un continuum éducatif nécessaire à la réussite de chaque enfant de 0 à 25 ans.</w:t>
      </w:r>
    </w:p>
    <w:p w14:paraId="6B014009" w14:textId="4EA376AC" w:rsidR="00A37394" w:rsidRDefault="00592F59">
      <w:pPr>
        <w:spacing w:after="57" w:line="256" w:lineRule="auto"/>
        <w:jc w:val="both"/>
        <w:rPr>
          <w:rFonts w:ascii="Mariane" w:hAnsi="Mariane"/>
        </w:rPr>
      </w:pPr>
      <w:r>
        <w:rPr>
          <w:rFonts w:ascii="Mariane" w:hAnsi="Mariane"/>
          <w:b/>
        </w:rPr>
        <w:t>Missions du/de la ch</w:t>
      </w:r>
      <w:r w:rsidR="005D5D65">
        <w:rPr>
          <w:rFonts w:ascii="Mariane" w:hAnsi="Mariane"/>
          <w:b/>
        </w:rPr>
        <w:t>ef</w:t>
      </w:r>
      <w:r>
        <w:rPr>
          <w:rFonts w:ascii="Mariane" w:hAnsi="Mariane"/>
          <w:b/>
        </w:rPr>
        <w:t>(e) de projet opérationnel</w:t>
      </w:r>
      <w:r w:rsidR="006961E1">
        <w:rPr>
          <w:rFonts w:ascii="Mariane" w:hAnsi="Mariane"/>
          <w:b/>
        </w:rPr>
        <w:t xml:space="preserve"> (le)</w:t>
      </w:r>
      <w:r>
        <w:rPr>
          <w:rFonts w:ascii="Mariane" w:hAnsi="Mariane"/>
          <w:b/>
        </w:rPr>
        <w:t> :</w:t>
      </w:r>
    </w:p>
    <w:p w14:paraId="2A028D69" w14:textId="77777777" w:rsidR="00A37394" w:rsidRDefault="00A37394">
      <w:pPr>
        <w:spacing w:after="57" w:line="256" w:lineRule="auto"/>
        <w:jc w:val="both"/>
        <w:rPr>
          <w:b/>
        </w:rPr>
      </w:pPr>
    </w:p>
    <w:p w14:paraId="3EF7BD9A" w14:textId="77777777" w:rsidR="00A37394" w:rsidRDefault="00592F59">
      <w:pPr>
        <w:pStyle w:val="Paragraphedeliste"/>
        <w:numPr>
          <w:ilvl w:val="0"/>
          <w:numId w:val="1"/>
        </w:numPr>
        <w:spacing w:after="57" w:line="256" w:lineRule="auto"/>
        <w:contextualSpacing w:val="0"/>
        <w:jc w:val="both"/>
        <w:rPr>
          <w:rFonts w:ascii="Mariane" w:hAnsi="Mariane"/>
        </w:rPr>
      </w:pPr>
      <w:r>
        <w:rPr>
          <w:rFonts w:ascii="Mariane" w:hAnsi="Mariane"/>
        </w:rPr>
        <w:t>Conduire une réflexion stratégique et prospective des actions à mener au regard des enjeux, du diagnostic et du programme partenarial défini,</w:t>
      </w:r>
    </w:p>
    <w:p w14:paraId="41318939" w14:textId="77777777" w:rsidR="00A37394" w:rsidRDefault="00592F59">
      <w:pPr>
        <w:pStyle w:val="Paragraphedeliste"/>
        <w:numPr>
          <w:ilvl w:val="0"/>
          <w:numId w:val="1"/>
        </w:numPr>
        <w:spacing w:after="57" w:line="256" w:lineRule="auto"/>
        <w:contextualSpacing w:val="0"/>
        <w:jc w:val="both"/>
        <w:rPr>
          <w:rFonts w:ascii="Mariane" w:hAnsi="Mariane"/>
        </w:rPr>
      </w:pPr>
      <w:r>
        <w:rPr>
          <w:rFonts w:ascii="Mariane" w:hAnsi="Mariane"/>
        </w:rPr>
        <w:t xml:space="preserve">Piloter la mise en œuvre opérationnelle du plan d’actions dans une dynamique collaborative, participative et partenariale, sous l’égide des 3 chefs de files de la cité (équipe projet constituée par un représentant de l’État, de la ville de Nîmes, de l’Éducation nationale, </w:t>
      </w:r>
      <w:r w:rsidRPr="005D5D65">
        <w:rPr>
          <w:rFonts w:ascii="Mariane" w:hAnsi="Mariane"/>
          <w:color w:val="auto"/>
        </w:rPr>
        <w:t>associant les services du département du Gard</w:t>
      </w:r>
      <w:r>
        <w:rPr>
          <w:rFonts w:ascii="Mariane" w:hAnsi="Mariane"/>
        </w:rPr>
        <w:t>),</w:t>
      </w:r>
    </w:p>
    <w:p w14:paraId="246A261A" w14:textId="77777777" w:rsidR="00A37394" w:rsidRDefault="00592F59">
      <w:pPr>
        <w:pStyle w:val="Paragraphedeliste"/>
        <w:numPr>
          <w:ilvl w:val="0"/>
          <w:numId w:val="1"/>
        </w:numPr>
        <w:spacing w:after="57" w:line="256" w:lineRule="auto"/>
        <w:contextualSpacing w:val="0"/>
        <w:jc w:val="both"/>
        <w:rPr>
          <w:rFonts w:ascii="Mariane" w:hAnsi="Mariane"/>
        </w:rPr>
      </w:pPr>
      <w:r>
        <w:rPr>
          <w:rFonts w:ascii="Mariane" w:hAnsi="Mariane"/>
        </w:rPr>
        <w:lastRenderedPageBreak/>
        <w:t>Mobiliser les moyens nécessaires à la mise en œuvre du plan d’actions (humain, financier, technique) et d’en assurer le suivi administratif et financier (tableaux de bord, de suivi, référentiel d’évaluation),</w:t>
      </w:r>
    </w:p>
    <w:p w14:paraId="1744777C" w14:textId="77777777" w:rsidR="00A37394" w:rsidRDefault="00592F59">
      <w:pPr>
        <w:pStyle w:val="Paragraphedeliste"/>
        <w:numPr>
          <w:ilvl w:val="0"/>
          <w:numId w:val="1"/>
        </w:numPr>
        <w:spacing w:after="57" w:line="256" w:lineRule="auto"/>
        <w:contextualSpacing w:val="0"/>
        <w:jc w:val="both"/>
        <w:rPr>
          <w:rFonts w:ascii="Mariane" w:hAnsi="Mariane"/>
        </w:rPr>
      </w:pPr>
      <w:r>
        <w:rPr>
          <w:rFonts w:ascii="Mariane" w:hAnsi="Mariane"/>
        </w:rPr>
        <w:t>Assurer la mise en œuvre du protocole de suivi et d’évaluation de la cité éducative en lien avec l’ensemble des parties prenantes,</w:t>
      </w:r>
    </w:p>
    <w:p w14:paraId="38A880D3" w14:textId="77777777" w:rsidR="00A37394" w:rsidRDefault="00592F59">
      <w:pPr>
        <w:pStyle w:val="Paragraphedeliste"/>
        <w:numPr>
          <w:ilvl w:val="0"/>
          <w:numId w:val="1"/>
        </w:numPr>
        <w:spacing w:after="57" w:line="256" w:lineRule="auto"/>
        <w:contextualSpacing w:val="0"/>
        <w:jc w:val="both"/>
        <w:rPr>
          <w:rFonts w:ascii="Mariane" w:hAnsi="Mariane"/>
        </w:rPr>
      </w:pPr>
      <w:r>
        <w:rPr>
          <w:rFonts w:ascii="Mariane" w:hAnsi="Mariane"/>
        </w:rPr>
        <w:t>Fédérer, mobiliser, coordonner les partenaires de la cité éducative,</w:t>
      </w:r>
    </w:p>
    <w:p w14:paraId="33630202" w14:textId="77777777" w:rsidR="00A37394" w:rsidRDefault="00592F59">
      <w:pPr>
        <w:pStyle w:val="Paragraphedeliste"/>
        <w:numPr>
          <w:ilvl w:val="0"/>
          <w:numId w:val="1"/>
        </w:numPr>
        <w:spacing w:after="57" w:line="256" w:lineRule="auto"/>
        <w:contextualSpacing w:val="0"/>
        <w:jc w:val="both"/>
        <w:rPr>
          <w:rFonts w:ascii="Mariane" w:hAnsi="Mariane"/>
        </w:rPr>
      </w:pPr>
      <w:r>
        <w:rPr>
          <w:rFonts w:ascii="Mariane" w:hAnsi="Mariane"/>
        </w:rPr>
        <w:t>Promouvoir le projet et développer une culture transversale et partagée,</w:t>
      </w:r>
    </w:p>
    <w:p w14:paraId="50EF35EB" w14:textId="7993A915" w:rsidR="00A37394" w:rsidRPr="00592F59" w:rsidRDefault="00592F59" w:rsidP="00592F59">
      <w:pPr>
        <w:pStyle w:val="Paragraphedeliste"/>
        <w:numPr>
          <w:ilvl w:val="0"/>
          <w:numId w:val="1"/>
        </w:numPr>
        <w:spacing w:after="57" w:line="256" w:lineRule="auto"/>
        <w:contextualSpacing w:val="0"/>
        <w:jc w:val="both"/>
        <w:rPr>
          <w:rFonts w:ascii="Mariane" w:hAnsi="Mariane"/>
        </w:rPr>
      </w:pPr>
      <w:r>
        <w:rPr>
          <w:rFonts w:ascii="Mariane" w:hAnsi="Mariane"/>
        </w:rPr>
        <w:t>Organiser, animer les différentes instances de concertation et de gouvernance, et participer aux instances et temps de rencontres départementaux, régionaux et nationaux.</w:t>
      </w:r>
    </w:p>
    <w:p w14:paraId="03F44FD1" w14:textId="77777777" w:rsidR="00A37394" w:rsidRDefault="00592F59">
      <w:pPr>
        <w:spacing w:after="57" w:line="256" w:lineRule="auto"/>
        <w:jc w:val="both"/>
        <w:rPr>
          <w:rFonts w:ascii="Mariane" w:hAnsi="Mariane"/>
        </w:rPr>
      </w:pPr>
      <w:r>
        <w:rPr>
          <w:rFonts w:ascii="Mariane" w:hAnsi="Mariane"/>
          <w:b/>
        </w:rPr>
        <w:t>Compétences requises :</w:t>
      </w:r>
    </w:p>
    <w:p w14:paraId="4EA6B76D" w14:textId="77777777" w:rsidR="00A37394" w:rsidRDefault="00592F59">
      <w:pPr>
        <w:pStyle w:val="Paragraphedeliste"/>
        <w:numPr>
          <w:ilvl w:val="0"/>
          <w:numId w:val="1"/>
        </w:numPr>
        <w:spacing w:after="57" w:line="256" w:lineRule="auto"/>
        <w:contextualSpacing w:val="0"/>
        <w:jc w:val="both"/>
        <w:rPr>
          <w:rFonts w:ascii="Mariane" w:hAnsi="Mariane"/>
        </w:rPr>
      </w:pPr>
      <w:r>
        <w:rPr>
          <w:rFonts w:ascii="Mariane" w:hAnsi="Mariane"/>
        </w:rPr>
        <w:t>Formation universitaire et/ou expérience solide dans les domaines concernés,</w:t>
      </w:r>
    </w:p>
    <w:p w14:paraId="6CD7BAC5" w14:textId="77777777" w:rsidR="00A37394" w:rsidRDefault="00592F59">
      <w:pPr>
        <w:pStyle w:val="Paragraphedeliste"/>
        <w:numPr>
          <w:ilvl w:val="0"/>
          <w:numId w:val="1"/>
        </w:numPr>
        <w:spacing w:after="57" w:line="256" w:lineRule="auto"/>
        <w:contextualSpacing w:val="0"/>
        <w:jc w:val="both"/>
        <w:rPr>
          <w:rFonts w:ascii="Mariane" w:hAnsi="Mariane"/>
        </w:rPr>
      </w:pPr>
      <w:r>
        <w:rPr>
          <w:rFonts w:ascii="Mariane" w:hAnsi="Mariane"/>
        </w:rPr>
        <w:t>Connaître et maîtriser la méthodologie de conduite de projet, dans une démarche d’actualisation continue,</w:t>
      </w:r>
    </w:p>
    <w:p w14:paraId="2B25002B" w14:textId="77777777" w:rsidR="00A37394" w:rsidRDefault="00592F59">
      <w:pPr>
        <w:pStyle w:val="Paragraphedeliste"/>
        <w:numPr>
          <w:ilvl w:val="0"/>
          <w:numId w:val="1"/>
        </w:numPr>
        <w:spacing w:after="57" w:line="256" w:lineRule="auto"/>
        <w:contextualSpacing w:val="0"/>
        <w:jc w:val="both"/>
        <w:rPr>
          <w:rFonts w:ascii="Mariane" w:hAnsi="Mariane"/>
        </w:rPr>
      </w:pPr>
      <w:r>
        <w:rPr>
          <w:rFonts w:ascii="Mariane" w:hAnsi="Mariane"/>
        </w:rPr>
        <w:t>Savoir mettre en œuvre un programme d’actions répondant à des besoins identifiés et assurer en assurer le suivi et l’évaluation,</w:t>
      </w:r>
    </w:p>
    <w:p w14:paraId="45843AFA" w14:textId="77777777" w:rsidR="00A37394" w:rsidRDefault="00592F59">
      <w:pPr>
        <w:pStyle w:val="Paragraphedeliste"/>
        <w:numPr>
          <w:ilvl w:val="0"/>
          <w:numId w:val="1"/>
        </w:numPr>
        <w:spacing w:after="57" w:line="256" w:lineRule="auto"/>
        <w:contextualSpacing w:val="0"/>
        <w:jc w:val="both"/>
        <w:rPr>
          <w:rFonts w:ascii="Mariane" w:hAnsi="Mariane"/>
        </w:rPr>
      </w:pPr>
      <w:r>
        <w:rPr>
          <w:rFonts w:ascii="Mariane" w:hAnsi="Mariane"/>
        </w:rPr>
        <w:t>Savoir proposer, rassembler, négocier, animer, convaincre,</w:t>
      </w:r>
    </w:p>
    <w:p w14:paraId="7CD75BFD" w14:textId="77777777" w:rsidR="00A37394" w:rsidRDefault="00592F59">
      <w:pPr>
        <w:pStyle w:val="Paragraphedeliste"/>
        <w:numPr>
          <w:ilvl w:val="0"/>
          <w:numId w:val="1"/>
        </w:numPr>
        <w:spacing w:after="57" w:line="256" w:lineRule="auto"/>
        <w:contextualSpacing w:val="0"/>
        <w:jc w:val="both"/>
        <w:rPr>
          <w:rFonts w:ascii="Mariane" w:hAnsi="Mariane"/>
        </w:rPr>
      </w:pPr>
      <w:r>
        <w:rPr>
          <w:rFonts w:ascii="Mariane" w:hAnsi="Mariane"/>
        </w:rPr>
        <w:t>Avoir une bonne connaissance du système éducatif et des politiques publiques déployées dans les quartiers prioritaires,</w:t>
      </w:r>
    </w:p>
    <w:p w14:paraId="6CF0EA93" w14:textId="77777777" w:rsidR="00A37394" w:rsidRDefault="00592F59">
      <w:pPr>
        <w:pStyle w:val="Paragraphedeliste"/>
        <w:numPr>
          <w:ilvl w:val="0"/>
          <w:numId w:val="1"/>
        </w:numPr>
        <w:spacing w:after="57" w:line="256" w:lineRule="auto"/>
        <w:contextualSpacing w:val="0"/>
        <w:jc w:val="both"/>
        <w:rPr>
          <w:rFonts w:ascii="Mariane" w:hAnsi="Mariane"/>
        </w:rPr>
      </w:pPr>
      <w:r>
        <w:rPr>
          <w:rFonts w:ascii="Mariane" w:hAnsi="Mariane"/>
        </w:rPr>
        <w:t>Être disponible, réactif, autonome, dynamique, créatif,</w:t>
      </w:r>
    </w:p>
    <w:p w14:paraId="7163F85E" w14:textId="77777777" w:rsidR="00A37394" w:rsidRDefault="00592F59">
      <w:pPr>
        <w:pStyle w:val="Paragraphedeliste"/>
        <w:numPr>
          <w:ilvl w:val="0"/>
          <w:numId w:val="1"/>
        </w:numPr>
        <w:spacing w:after="57" w:line="256" w:lineRule="auto"/>
        <w:contextualSpacing w:val="0"/>
        <w:jc w:val="both"/>
        <w:rPr>
          <w:rFonts w:ascii="Mariane" w:hAnsi="Mariane"/>
        </w:rPr>
      </w:pPr>
      <w:r>
        <w:rPr>
          <w:rFonts w:ascii="Mariane" w:hAnsi="Mariane"/>
        </w:rPr>
        <w:t>Faire preuve de rigueur, d’esprit de synthèse, de facilité d’expression écrite et orale,</w:t>
      </w:r>
    </w:p>
    <w:p w14:paraId="233C2ECD" w14:textId="4D6A350D" w:rsidR="00A37394" w:rsidRDefault="00592F59">
      <w:pPr>
        <w:pStyle w:val="Paragraphedeliste"/>
        <w:numPr>
          <w:ilvl w:val="0"/>
          <w:numId w:val="1"/>
        </w:numPr>
        <w:spacing w:after="57" w:line="256" w:lineRule="auto"/>
        <w:contextualSpacing w:val="0"/>
        <w:jc w:val="both"/>
        <w:rPr>
          <w:rFonts w:ascii="Mariane" w:hAnsi="Mariane"/>
        </w:rPr>
      </w:pPr>
      <w:r>
        <w:rPr>
          <w:rFonts w:ascii="Mariane" w:hAnsi="Mariane"/>
        </w:rPr>
        <w:t>Maîtriser les outils bureautiques et avoir de l’appétence pour les usages numériques.</w:t>
      </w:r>
    </w:p>
    <w:p w14:paraId="09BD4FCA" w14:textId="14FE94E3" w:rsidR="005D5D65" w:rsidRPr="004C31D0" w:rsidRDefault="00592F59" w:rsidP="004C31D0">
      <w:pPr>
        <w:pStyle w:val="Paragraphedeliste"/>
        <w:numPr>
          <w:ilvl w:val="0"/>
          <w:numId w:val="1"/>
        </w:numPr>
        <w:spacing w:after="57" w:line="256" w:lineRule="auto"/>
        <w:contextualSpacing w:val="0"/>
        <w:jc w:val="both"/>
        <w:rPr>
          <w:rFonts w:ascii="Mariane" w:hAnsi="Mariane"/>
          <w:color w:val="auto"/>
        </w:rPr>
      </w:pPr>
      <w:r w:rsidRPr="005D5D65">
        <w:rPr>
          <w:rFonts w:ascii="Mariane" w:hAnsi="Mariane"/>
          <w:color w:val="auto"/>
        </w:rPr>
        <w:t>Bonne connaissance des quartiers de la ville de Nîmes</w:t>
      </w:r>
    </w:p>
    <w:p w14:paraId="5B1CBEC0" w14:textId="77777777" w:rsidR="00A37394" w:rsidRDefault="00592F59">
      <w:pPr>
        <w:spacing w:after="57" w:line="256" w:lineRule="auto"/>
        <w:jc w:val="both"/>
        <w:rPr>
          <w:rFonts w:ascii="Mariane" w:hAnsi="Mariane"/>
        </w:rPr>
      </w:pPr>
      <w:r>
        <w:rPr>
          <w:rFonts w:ascii="Mariane" w:hAnsi="Mariane"/>
          <w:b/>
        </w:rPr>
        <w:t>Spécificités du poste :</w:t>
      </w:r>
    </w:p>
    <w:p w14:paraId="37AF04A4" w14:textId="77777777" w:rsidR="005D5D65" w:rsidRDefault="00592F59">
      <w:pPr>
        <w:spacing w:after="57" w:line="256" w:lineRule="auto"/>
        <w:jc w:val="both"/>
        <w:rPr>
          <w:rFonts w:ascii="Mariane" w:hAnsi="Mariane"/>
        </w:rPr>
      </w:pPr>
      <w:r>
        <w:rPr>
          <w:rFonts w:ascii="Mariane" w:hAnsi="Mariane"/>
        </w:rPr>
        <w:t xml:space="preserve">Contrat de travail à durée déterminée de 36 mois à temps plein (1 607 h/an). </w:t>
      </w:r>
    </w:p>
    <w:p w14:paraId="78CEBE76" w14:textId="3EAAC0B0" w:rsidR="00A37394" w:rsidRPr="005D5D65" w:rsidRDefault="00592F59">
      <w:pPr>
        <w:spacing w:after="57" w:line="256" w:lineRule="auto"/>
        <w:jc w:val="both"/>
        <w:rPr>
          <w:rFonts w:ascii="Mariane" w:hAnsi="Mariane"/>
          <w:color w:val="auto"/>
        </w:rPr>
      </w:pPr>
      <w:r w:rsidRPr="005D5D65">
        <w:rPr>
          <w:rFonts w:ascii="Mariane" w:hAnsi="Mariane"/>
          <w:color w:val="auto"/>
        </w:rPr>
        <w:t>Prise de poste au 01/</w:t>
      </w:r>
      <w:r w:rsidR="005D5D65" w:rsidRPr="005D5D65">
        <w:rPr>
          <w:rFonts w:ascii="Mariane" w:hAnsi="Mariane"/>
          <w:color w:val="auto"/>
        </w:rPr>
        <w:t>06</w:t>
      </w:r>
      <w:r w:rsidRPr="005D5D65">
        <w:rPr>
          <w:rFonts w:ascii="Mariane" w:hAnsi="Mariane"/>
          <w:color w:val="auto"/>
        </w:rPr>
        <w:t xml:space="preserve">/2024 </w:t>
      </w:r>
    </w:p>
    <w:p w14:paraId="2E6DB898" w14:textId="67441D8A" w:rsidR="00A37394" w:rsidRPr="005D5D65" w:rsidRDefault="00592F59">
      <w:pPr>
        <w:spacing w:after="57" w:line="256" w:lineRule="auto"/>
        <w:jc w:val="both"/>
        <w:rPr>
          <w:rFonts w:ascii="Mariane" w:hAnsi="Mariane"/>
          <w:color w:val="auto"/>
        </w:rPr>
      </w:pPr>
      <w:r w:rsidRPr="005D5D65">
        <w:rPr>
          <w:rFonts w:ascii="Mariane" w:hAnsi="Mariane"/>
          <w:color w:val="auto"/>
        </w:rPr>
        <w:t xml:space="preserve">Le poste est basé et rattaché fonctionnement au sein du collège Jules Verne, chef de file de la cité éducative, situé dans le quartier </w:t>
      </w:r>
      <w:r w:rsidRPr="005D5D65">
        <w:rPr>
          <w:rFonts w:ascii="Mariane" w:hAnsi="Mariane"/>
          <w:b/>
          <w:bCs/>
          <w:color w:val="auto"/>
        </w:rPr>
        <w:t xml:space="preserve">PUECH du </w:t>
      </w:r>
      <w:proofErr w:type="gramStart"/>
      <w:r w:rsidRPr="005D5D65">
        <w:rPr>
          <w:rFonts w:ascii="Mariane" w:hAnsi="Mariane"/>
          <w:b/>
          <w:bCs/>
          <w:color w:val="auto"/>
        </w:rPr>
        <w:t>TEIL ,</w:t>
      </w:r>
      <w:proofErr w:type="gramEnd"/>
      <w:r w:rsidRPr="005D5D65">
        <w:rPr>
          <w:rFonts w:ascii="Mariane" w:hAnsi="Mariane"/>
          <w:b/>
          <w:bCs/>
          <w:color w:val="auto"/>
        </w:rPr>
        <w:t xml:space="preserve"> qui scolarise 75% d’élèves issus de </w:t>
      </w:r>
      <w:proofErr w:type="spellStart"/>
      <w:r w:rsidRPr="005D5D65">
        <w:rPr>
          <w:rFonts w:ascii="Mariane" w:hAnsi="Mariane"/>
          <w:b/>
          <w:bCs/>
          <w:color w:val="auto"/>
        </w:rPr>
        <w:t>Pissevin</w:t>
      </w:r>
      <w:proofErr w:type="spellEnd"/>
      <w:r w:rsidRPr="005D5D65">
        <w:rPr>
          <w:rFonts w:ascii="Mariane" w:hAnsi="Mariane"/>
          <w:b/>
          <w:bCs/>
          <w:color w:val="auto"/>
        </w:rPr>
        <w:t xml:space="preserve"> </w:t>
      </w:r>
      <w:proofErr w:type="spellStart"/>
      <w:r w:rsidRPr="005D5D65">
        <w:rPr>
          <w:rFonts w:ascii="Mariane" w:hAnsi="Mariane"/>
          <w:b/>
          <w:bCs/>
          <w:color w:val="auto"/>
        </w:rPr>
        <w:t>Valdegour</w:t>
      </w:r>
      <w:proofErr w:type="spellEnd"/>
      <w:r w:rsidRPr="005D5D65">
        <w:rPr>
          <w:rFonts w:ascii="Mariane" w:hAnsi="Mariane"/>
          <w:b/>
          <w:bCs/>
          <w:color w:val="auto"/>
        </w:rPr>
        <w:t>.</w:t>
      </w:r>
    </w:p>
    <w:p w14:paraId="424F5F48" w14:textId="3F0F263B" w:rsidR="00A37394" w:rsidRPr="005D5D65" w:rsidRDefault="00592F59">
      <w:pPr>
        <w:spacing w:after="57" w:line="256" w:lineRule="auto"/>
        <w:jc w:val="both"/>
        <w:rPr>
          <w:rFonts w:ascii="Mariane" w:hAnsi="Mariane"/>
          <w:color w:val="auto"/>
        </w:rPr>
      </w:pPr>
      <w:r w:rsidRPr="005D5D65">
        <w:rPr>
          <w:rFonts w:ascii="Mariane" w:hAnsi="Mariane"/>
          <w:color w:val="auto"/>
        </w:rPr>
        <w:t xml:space="preserve">Le poste est rattaché hiérarchiquement au groupe de pilotage opérationnel de la cité éducative : trinôme composé des délégués du Préfet, du Directeur général adjoint des services de la </w:t>
      </w:r>
      <w:r w:rsidRPr="005D5D65">
        <w:rPr>
          <w:rFonts w:ascii="Mariane" w:hAnsi="Mariane"/>
          <w:b/>
          <w:bCs/>
          <w:color w:val="auto"/>
        </w:rPr>
        <w:t>ville de Nîmes</w:t>
      </w:r>
      <w:r w:rsidRPr="005D5D65">
        <w:rPr>
          <w:rFonts w:ascii="Mariane" w:hAnsi="Mariane"/>
          <w:color w:val="auto"/>
        </w:rPr>
        <w:t xml:space="preserve"> en charge du pôle « services à la population » et du Chef de file de l’Éducation nationale pour les cités éducatives </w:t>
      </w:r>
      <w:r w:rsidRPr="005D5D65">
        <w:rPr>
          <w:rFonts w:ascii="Mariane" w:hAnsi="Mariane"/>
          <w:b/>
          <w:bCs/>
          <w:color w:val="auto"/>
        </w:rPr>
        <w:t>de Nîmes</w:t>
      </w:r>
      <w:r w:rsidRPr="005D5D65">
        <w:rPr>
          <w:rFonts w:ascii="Mariane" w:hAnsi="Mariane"/>
          <w:color w:val="auto"/>
        </w:rPr>
        <w:t>.</w:t>
      </w:r>
    </w:p>
    <w:p w14:paraId="7A07329B" w14:textId="77777777" w:rsidR="00A37394" w:rsidRDefault="00592F59">
      <w:pPr>
        <w:spacing w:after="57" w:line="256" w:lineRule="auto"/>
        <w:jc w:val="both"/>
        <w:rPr>
          <w:rFonts w:ascii="Mariane" w:hAnsi="Mariane"/>
        </w:rPr>
      </w:pPr>
      <w:r>
        <w:rPr>
          <w:rFonts w:ascii="Mariane" w:hAnsi="Mariane"/>
        </w:rPr>
        <w:t>De nombreux déplacements dans les quartiers prioritaires concernés sont à prévoir occasionnellement et au-delà. Des outils permettant le travail nomade sont mis à disposition (carte de transports en commun, ordinateur portable, téléphone portable).</w:t>
      </w:r>
    </w:p>
    <w:p w14:paraId="451F8B37" w14:textId="05A27A12" w:rsidR="00A37394" w:rsidRPr="004C31D0" w:rsidRDefault="00592F59">
      <w:pPr>
        <w:spacing w:after="57" w:line="256" w:lineRule="auto"/>
        <w:jc w:val="both"/>
        <w:rPr>
          <w:rFonts w:ascii="Mariane" w:hAnsi="Mariane"/>
          <w:color w:val="auto"/>
        </w:rPr>
      </w:pPr>
      <w:r w:rsidRPr="005D5D65">
        <w:rPr>
          <w:rFonts w:ascii="Mariane" w:hAnsi="Mariane"/>
          <w:color w:val="auto"/>
        </w:rPr>
        <w:t>Rémunération brute annuelle : 50 K€ selon profil.</w:t>
      </w:r>
    </w:p>
    <w:p w14:paraId="662CA5E1" w14:textId="39991717" w:rsidR="00A37394" w:rsidRPr="005D5D65" w:rsidRDefault="005D5D65">
      <w:pPr>
        <w:spacing w:after="57" w:line="256" w:lineRule="auto"/>
        <w:jc w:val="both"/>
        <w:rPr>
          <w:rFonts w:ascii="Mariane" w:hAnsi="Mariane"/>
          <w:b/>
          <w:bCs/>
        </w:rPr>
      </w:pPr>
      <w:r w:rsidRPr="005D5D65">
        <w:rPr>
          <w:rFonts w:ascii="Mariane" w:hAnsi="Mariane"/>
          <w:b/>
          <w:bCs/>
        </w:rPr>
        <w:t>Contact</w:t>
      </w:r>
      <w:r w:rsidR="004C31D0">
        <w:rPr>
          <w:rFonts w:ascii="Mariane" w:hAnsi="Mariane"/>
          <w:b/>
          <w:bCs/>
        </w:rPr>
        <w:t>s</w:t>
      </w:r>
      <w:r w:rsidRPr="005D5D65">
        <w:rPr>
          <w:rFonts w:ascii="Mariane" w:hAnsi="Mariane"/>
          <w:b/>
          <w:bCs/>
        </w:rPr>
        <w:t> :</w:t>
      </w:r>
    </w:p>
    <w:p w14:paraId="6203B8FD" w14:textId="2D863959" w:rsidR="005D5D65" w:rsidRDefault="005D5D65">
      <w:pPr>
        <w:spacing w:after="57" w:line="256" w:lineRule="auto"/>
        <w:jc w:val="both"/>
        <w:rPr>
          <w:rFonts w:ascii="Mariane" w:hAnsi="Mariane"/>
        </w:rPr>
      </w:pPr>
      <w:proofErr w:type="spellStart"/>
      <w:r>
        <w:rPr>
          <w:rFonts w:ascii="Mariane" w:hAnsi="Mariane"/>
        </w:rPr>
        <w:t>Eric</w:t>
      </w:r>
      <w:proofErr w:type="spellEnd"/>
      <w:r>
        <w:rPr>
          <w:rFonts w:ascii="Mariane" w:hAnsi="Mariane"/>
        </w:rPr>
        <w:t xml:space="preserve"> PASCAL, Principal du collège Jules VERNE (collège tête de file de la Cité Educative)</w:t>
      </w:r>
    </w:p>
    <w:p w14:paraId="1152DB5C" w14:textId="189C8955" w:rsidR="005D5D65" w:rsidRDefault="004C31D0">
      <w:pPr>
        <w:spacing w:after="57" w:line="256" w:lineRule="auto"/>
        <w:jc w:val="both"/>
        <w:rPr>
          <w:rFonts w:ascii="Mariane" w:hAnsi="Mariane"/>
        </w:rPr>
      </w:pPr>
      <w:hyperlink r:id="rId6" w:history="1">
        <w:r w:rsidR="005D5D65" w:rsidRPr="001977C2">
          <w:rPr>
            <w:rStyle w:val="Lienhypertexte"/>
            <w:rFonts w:ascii="Mariane" w:hAnsi="Mariane"/>
          </w:rPr>
          <w:t>Ce.0300059B@ac-montpellier.fr</w:t>
        </w:r>
      </w:hyperlink>
    </w:p>
    <w:p w14:paraId="5886E561" w14:textId="1EE38E1D" w:rsidR="005D5D65" w:rsidRDefault="005D5D65">
      <w:pPr>
        <w:spacing w:after="57" w:line="256" w:lineRule="auto"/>
        <w:jc w:val="both"/>
        <w:rPr>
          <w:rFonts w:ascii="Mariane" w:hAnsi="Mariane"/>
        </w:rPr>
      </w:pPr>
      <w:r>
        <w:rPr>
          <w:rFonts w:ascii="Mariane" w:hAnsi="Mariane"/>
        </w:rPr>
        <w:t>04 66 64 63 93 // 06 17 12 84 02</w:t>
      </w:r>
    </w:p>
    <w:p w14:paraId="1ACFBB90" w14:textId="10C03C32" w:rsidR="004C31D0" w:rsidRDefault="004C31D0">
      <w:pPr>
        <w:spacing w:after="57" w:line="256" w:lineRule="auto"/>
        <w:jc w:val="both"/>
        <w:rPr>
          <w:rFonts w:ascii="Mariane" w:hAnsi="Mariane"/>
        </w:rPr>
      </w:pPr>
      <w:r>
        <w:rPr>
          <w:rFonts w:ascii="Mariane" w:hAnsi="Mariane"/>
        </w:rPr>
        <w:t>Vincent DESOUTTER, directeur de cabinet de M. le Directeur académique des services de l’Education Nationale du Gard</w:t>
      </w:r>
    </w:p>
    <w:p w14:paraId="59E4996E" w14:textId="4531C175" w:rsidR="00A37394" w:rsidRDefault="004C31D0">
      <w:pPr>
        <w:spacing w:after="57" w:line="256" w:lineRule="auto"/>
        <w:jc w:val="both"/>
        <w:rPr>
          <w:rFonts w:ascii="Mariane" w:hAnsi="Mariane"/>
        </w:rPr>
      </w:pPr>
      <w:hyperlink r:id="rId7" w:history="1">
        <w:r w:rsidRPr="000B0A9F">
          <w:rPr>
            <w:rStyle w:val="Lienhypertexte"/>
            <w:rFonts w:ascii="Mariane" w:hAnsi="Mariane"/>
          </w:rPr>
          <w:t>Vincent.desoutter@ac-montpellier.fr</w:t>
        </w:r>
      </w:hyperlink>
    </w:p>
    <w:sectPr w:rsidR="00A37394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e">
    <w:altName w:val="Calibri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681D"/>
    <w:multiLevelType w:val="multilevel"/>
    <w:tmpl w:val="F9BC57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110992"/>
    <w:multiLevelType w:val="multilevel"/>
    <w:tmpl w:val="8C7C1A8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394"/>
    <w:rsid w:val="00041C0F"/>
    <w:rsid w:val="004C31D0"/>
    <w:rsid w:val="00592F59"/>
    <w:rsid w:val="005D5D65"/>
    <w:rsid w:val="006961E1"/>
    <w:rsid w:val="00A3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0D12"/>
  <w15:docId w15:val="{FA97FF45-657A-4F64-BC37-1270FE41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96243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D5D6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5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ncent.desoutter@ac-montpellier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.0300059B@ac-montpellier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838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4</cp:revision>
  <dcterms:created xsi:type="dcterms:W3CDTF">2024-04-03T15:10:00Z</dcterms:created>
  <dcterms:modified xsi:type="dcterms:W3CDTF">2024-04-22T12:07:00Z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